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F1" w:rsidRDefault="00BA52F1" w:rsidP="00BA52F1">
      <w:pPr>
        <w:pStyle w:val="a5"/>
        <w:ind w:left="708"/>
        <w:jc w:val="both"/>
        <w:rPr>
          <w:lang w:eastAsia="ru-RU"/>
        </w:rPr>
      </w:pPr>
    </w:p>
    <w:p w:rsidR="00135B21" w:rsidRDefault="006813F1" w:rsidP="00BA52F1">
      <w:pPr>
        <w:pStyle w:val="a5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="001711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марта</w:t>
      </w:r>
      <w:r w:rsidR="001711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471" w:rsidRPr="00BA52F1">
        <w:rPr>
          <w:rFonts w:ascii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A2471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 w:rsidR="00BA523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6000C0" w:rsidRPr="00C92244">
        <w:rPr>
          <w:rFonts w:ascii="Times New Roman" w:hAnsi="Times New Roman" w:cs="Times New Roman"/>
          <w:sz w:val="28"/>
          <w:szCs w:val="28"/>
          <w:lang w:eastAsia="ru-RU"/>
        </w:rPr>
        <w:t xml:space="preserve">Гарнизонном Клубе МЧС России по г. Санкт-Петербургу по адресу: ул. Инженерная д. </w:t>
      </w:r>
      <w:r w:rsidR="006000C0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BA523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000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471" w:rsidRPr="00BA52F1">
        <w:rPr>
          <w:rFonts w:ascii="Times New Roman" w:hAnsi="Times New Roman" w:cs="Times New Roman"/>
          <w:sz w:val="28"/>
          <w:szCs w:val="28"/>
          <w:lang w:eastAsia="ru-RU"/>
        </w:rPr>
        <w:t>прошел отборочный этап городского конкурса патриотической песни «Я люблю тебя, Россия</w:t>
      </w:r>
      <w:r w:rsidR="00BA523A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2A2471" w:rsidRPr="00BA52F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B5F3B">
        <w:rPr>
          <w:rFonts w:ascii="Times New Roman" w:hAnsi="Times New Roman" w:cs="Times New Roman"/>
          <w:sz w:val="28"/>
          <w:szCs w:val="28"/>
          <w:lang w:eastAsia="ru-RU"/>
        </w:rPr>
        <w:t xml:space="preserve"> среди учащихся детских садов и школ Центрального района</w:t>
      </w:r>
      <w:r w:rsidR="006000C0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00C0">
        <w:rPr>
          <w:rFonts w:ascii="Times New Roman" w:hAnsi="Times New Roman" w:cs="Times New Roman"/>
          <w:sz w:val="28"/>
          <w:szCs w:val="28"/>
          <w:lang w:eastAsia="ru-RU"/>
        </w:rPr>
        <w:t>Санкт-Петербурга</w:t>
      </w:r>
      <w:r w:rsidR="009A18A7">
        <w:rPr>
          <w:rFonts w:ascii="Times New Roman" w:hAnsi="Times New Roman" w:cs="Times New Roman"/>
          <w:sz w:val="28"/>
          <w:szCs w:val="28"/>
          <w:lang w:eastAsia="ru-RU"/>
        </w:rPr>
        <w:t xml:space="preserve"> и гала-концерт для всех приглашенных</w:t>
      </w:r>
      <w:r w:rsidR="002A2471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35B21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Данное мероприятие было организованно при взаимодействии отдела образования администрации </w:t>
      </w:r>
      <w:r w:rsidR="00BA523A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Центрального </w:t>
      </w:r>
      <w:r w:rsidR="00BA523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BA523A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B21" w:rsidRPr="00BA52F1">
        <w:rPr>
          <w:rFonts w:ascii="Times New Roman" w:hAnsi="Times New Roman" w:cs="Times New Roman"/>
          <w:sz w:val="28"/>
          <w:szCs w:val="28"/>
          <w:lang w:eastAsia="ru-RU"/>
        </w:rPr>
        <w:t>с Отделом надзорной деятельности</w:t>
      </w:r>
      <w:r w:rsidR="006000C0">
        <w:rPr>
          <w:rFonts w:ascii="Times New Roman" w:hAnsi="Times New Roman" w:cs="Times New Roman"/>
          <w:sz w:val="28"/>
          <w:szCs w:val="28"/>
          <w:lang w:eastAsia="ru-RU"/>
        </w:rPr>
        <w:t xml:space="preserve"> и профилактической работы</w:t>
      </w:r>
      <w:r w:rsidR="00135B21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471" w:rsidRPr="00BA52F1">
        <w:rPr>
          <w:rFonts w:ascii="Times New Roman" w:hAnsi="Times New Roman" w:cs="Times New Roman"/>
          <w:sz w:val="28"/>
          <w:szCs w:val="28"/>
          <w:lang w:eastAsia="ru-RU"/>
        </w:rPr>
        <w:t>Центрального</w:t>
      </w:r>
      <w:r w:rsidR="00135B21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</w:t>
      </w:r>
      <w:r w:rsidR="006000C0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районными отделениями </w:t>
      </w:r>
      <w:r w:rsidR="00135B21" w:rsidRPr="00BA52F1">
        <w:rPr>
          <w:rFonts w:ascii="Times New Roman" w:hAnsi="Times New Roman" w:cs="Times New Roman"/>
          <w:sz w:val="28"/>
          <w:szCs w:val="28"/>
          <w:lang w:eastAsia="ru-RU"/>
        </w:rPr>
        <w:t>«Всероссийского добровольного пожарного общества» и «Пожарно-спасательного отряда противопожарной службы Санкт-Петербурга</w:t>
      </w:r>
      <w:r w:rsidR="006000C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35B21" w:rsidRPr="00BA52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C696D" w:rsidRPr="00BA52F1" w:rsidRDefault="00BC696D" w:rsidP="00BC696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696D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</w:t>
      </w:r>
      <w:r w:rsidRPr="00BA52F1">
        <w:rPr>
          <w:rFonts w:ascii="Times New Roman" w:hAnsi="Times New Roman" w:cs="Times New Roman"/>
          <w:sz w:val="28"/>
          <w:szCs w:val="28"/>
          <w:lang w:eastAsia="ru-RU"/>
        </w:rPr>
        <w:t>патриотической песни «Я люблю тебя, Россия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BA52F1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 xml:space="preserve"> участвовало 190 человек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 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2F1">
        <w:rPr>
          <w:rFonts w:ascii="Times New Roman" w:hAnsi="Times New Roman" w:cs="Times New Roman"/>
          <w:sz w:val="28"/>
          <w:szCs w:val="28"/>
          <w:lang w:eastAsia="ru-RU"/>
        </w:rPr>
        <w:t>Центрального района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>, 26 творческих коллективов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численностью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 xml:space="preserve"> 338 человек </w:t>
      </w:r>
      <w:r w:rsidR="009A18A7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 xml:space="preserve">9 </w:t>
      </w:r>
      <w:r w:rsidR="009A18A7">
        <w:rPr>
          <w:rFonts w:ascii="Times New Roman" w:hAnsi="Times New Roman" w:cs="Times New Roman"/>
          <w:sz w:val="28"/>
          <w:szCs w:val="28"/>
          <w:lang w:eastAsia="ru-RU"/>
        </w:rPr>
        <w:t>детских садов Центрального района</w:t>
      </w:r>
      <w:r w:rsidRPr="00BC69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2471" w:rsidRPr="00BA52F1" w:rsidRDefault="0060449D" w:rsidP="00BA52F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  песни и танцевальные номера, в которых они пытались донести до зрителя свою любовь к </w:t>
      </w:r>
      <w:r w:rsidR="003B5F3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>одине</w:t>
      </w:r>
      <w:r w:rsidR="00265E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B5F3B" w:rsidRPr="003B5F3B">
        <w:rPr>
          <w:rFonts w:ascii="Times New Roman" w:hAnsi="Times New Roman" w:cs="Times New Roman"/>
          <w:sz w:val="28"/>
          <w:szCs w:val="28"/>
          <w:shd w:val="clear" w:color="auto" w:fill="FFFFFF"/>
        </w:rPr>
        <w:t>уважени</w:t>
      </w:r>
      <w:r w:rsidR="003B5F3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B5F3B" w:rsidRPr="003B5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чести и достоинству людей, выбравших своей профессией служение</w:t>
      </w:r>
      <w:r w:rsidR="003B5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>. Жюри было нелегко оценивать ребят, так как все выступ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очень достойно, с </w:t>
      </w:r>
      <w:r w:rsidR="00BA523A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огромным усердием 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>и с</w:t>
      </w:r>
      <w:r w:rsidR="00BA523A" w:rsidRPr="00BA5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523A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полной самоотдачей</w:t>
      </w:r>
      <w:r w:rsidR="002A2471" w:rsidRPr="00BA52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A2471" w:rsidRPr="00BA52F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C696D" w:rsidRDefault="00135B21" w:rsidP="00BA52F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Победителей районного этапа конкурса выбирали по наибольшему количеству баллов в </w:t>
      </w:r>
      <w:r w:rsidR="00CC1035" w:rsidRPr="00BA52F1">
        <w:rPr>
          <w:rFonts w:ascii="Times New Roman" w:hAnsi="Times New Roman" w:cs="Times New Roman"/>
          <w:sz w:val="28"/>
          <w:szCs w:val="28"/>
          <w:lang w:eastAsia="ru-RU"/>
        </w:rPr>
        <w:t>следующих</w:t>
      </w:r>
      <w:r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номинациях</w:t>
      </w:r>
      <w:r w:rsidR="00AB53FD" w:rsidRPr="00BA52F1">
        <w:rPr>
          <w:rFonts w:ascii="Times New Roman" w:hAnsi="Times New Roman" w:cs="Times New Roman"/>
          <w:sz w:val="28"/>
          <w:szCs w:val="28"/>
          <w:lang w:eastAsia="ru-RU"/>
        </w:rPr>
        <w:t>: «</w:t>
      </w:r>
      <w:r w:rsidR="0060449D" w:rsidRPr="0060449D">
        <w:rPr>
          <w:rFonts w:ascii="Times New Roman" w:hAnsi="Times New Roman" w:cs="Times New Roman"/>
          <w:sz w:val="28"/>
          <w:szCs w:val="28"/>
          <w:lang w:eastAsia="ru-RU"/>
        </w:rPr>
        <w:t>Россия – великая держава</w:t>
      </w:r>
      <w:r w:rsidR="00AB53FD" w:rsidRPr="00BA52F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F1E0C" w:rsidRPr="00BA52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A52F1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BC696D" w:rsidRPr="00BC696D">
        <w:rPr>
          <w:rFonts w:ascii="Times New Roman" w:hAnsi="Times New Roman" w:cs="Times New Roman"/>
          <w:sz w:val="28"/>
          <w:szCs w:val="28"/>
          <w:lang w:eastAsia="ru-RU"/>
        </w:rPr>
        <w:t>Правила знай – смело шагай»</w:t>
      </w:r>
      <w:r w:rsidR="001F1E0C" w:rsidRPr="00BA52F1">
        <w:rPr>
          <w:rFonts w:ascii="Times New Roman" w:hAnsi="Times New Roman" w:cs="Times New Roman"/>
          <w:sz w:val="28"/>
          <w:szCs w:val="28"/>
          <w:lang w:eastAsia="ru-RU"/>
        </w:rPr>
        <w:t>, «Отважным пожарным поем мы песню»</w:t>
      </w:r>
      <w:r w:rsidR="00BC69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5B21" w:rsidRPr="00BA52F1" w:rsidRDefault="00135B21" w:rsidP="00BA52F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Всем участникам были вручены </w:t>
      </w:r>
      <w:r w:rsidR="0060449D">
        <w:rPr>
          <w:rFonts w:ascii="Times New Roman" w:hAnsi="Times New Roman" w:cs="Times New Roman"/>
          <w:sz w:val="28"/>
          <w:szCs w:val="28"/>
          <w:lang w:eastAsia="ru-RU"/>
        </w:rPr>
        <w:t xml:space="preserve">дипломы и </w:t>
      </w:r>
      <w:r w:rsidR="00BA52F1" w:rsidRPr="00BA52F1">
        <w:rPr>
          <w:rFonts w:ascii="Times New Roman" w:hAnsi="Times New Roman" w:cs="Times New Roman"/>
          <w:sz w:val="28"/>
          <w:szCs w:val="28"/>
          <w:lang w:eastAsia="ru-RU"/>
        </w:rPr>
        <w:t>памятные подарки</w:t>
      </w:r>
      <w:r w:rsidRPr="00BA52F1">
        <w:rPr>
          <w:rFonts w:ascii="Times New Roman" w:hAnsi="Times New Roman" w:cs="Times New Roman"/>
          <w:sz w:val="28"/>
          <w:szCs w:val="28"/>
          <w:lang w:eastAsia="ru-RU"/>
        </w:rPr>
        <w:t>. Организаторы мероприятия поздравили победителей и пожелали удачи на городском этапе конкурса</w:t>
      </w:r>
      <w:r w:rsidR="009A18A7" w:rsidRPr="009A18A7">
        <w:rPr>
          <w:rFonts w:ascii="Times New Roman" w:hAnsi="Times New Roman" w:cs="Times New Roman"/>
          <w:sz w:val="28"/>
          <w:szCs w:val="28"/>
          <w:lang w:eastAsia="ru-RU"/>
        </w:rPr>
        <w:t>, где представлять Центральный район будут школы №№300, 304, 166, 155, 210 и детский сад № 22</w:t>
      </w:r>
      <w:r w:rsidRPr="00BA52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3112F" w:rsidRPr="004311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 xml:space="preserve">Также на сцену </w:t>
      </w:r>
      <w:r w:rsidR="0043112F" w:rsidRPr="00C92244">
        <w:rPr>
          <w:rFonts w:ascii="Times New Roman" w:hAnsi="Times New Roman" w:cs="Times New Roman"/>
          <w:sz w:val="28"/>
          <w:szCs w:val="28"/>
          <w:lang w:eastAsia="ru-RU"/>
        </w:rPr>
        <w:t>Гарнизонно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го Клуба</w:t>
      </w:r>
      <w:r w:rsidR="0043112F" w:rsidRPr="00C92244">
        <w:rPr>
          <w:rFonts w:ascii="Times New Roman" w:hAnsi="Times New Roman" w:cs="Times New Roman"/>
          <w:sz w:val="28"/>
          <w:szCs w:val="28"/>
          <w:lang w:eastAsia="ru-RU"/>
        </w:rPr>
        <w:t xml:space="preserve"> МЧС России 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для награждения</w:t>
      </w:r>
      <w:r w:rsidR="0043112F" w:rsidRPr="004311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 xml:space="preserve">дипломами и 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>памятны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подарки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ами были приглашены победители первого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этап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конкурса 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детского творчества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>Безопасность глазами детей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3112F">
        <w:rPr>
          <w:rFonts w:ascii="Times New Roman" w:hAnsi="Times New Roman" w:cs="Times New Roman"/>
          <w:sz w:val="28"/>
          <w:szCs w:val="28"/>
          <w:lang w:eastAsia="ru-RU"/>
        </w:rPr>
        <w:t xml:space="preserve"> среди учащихся образовательных учреждений Центрального района</w:t>
      </w:r>
      <w:r w:rsidR="0043112F" w:rsidRPr="00BA52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7E2E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9248" cy="3663480"/>
            <wp:effectExtent l="19050" t="0" r="6202" b="0"/>
            <wp:docPr id="1" name="Рисунок 1" descr="E:\МАРИЯ (все документы)\Пропаганда 2017\награждение Кункурс Песни и БГД 03.03.17\Новая папка\2017-03-03 13-3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РИЯ (все документы)\Пропаганда 2017\награждение Кункурс Песни и БГД 03.03.17\Новая папка\2017-03-03 13-37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30" cy="36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382"/>
            <wp:effectExtent l="19050" t="0" r="3175" b="0"/>
            <wp:docPr id="2" name="Рисунок 2" descr="E:\МАРИЯ (все документы)\Пропаганда 2017\награждение Кункурс Песни и БГД 03.03.17\Новая папка\2017-03-03 12-3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РИЯ (все документы)\Пропаганда 2017\награждение Кункурс Песни и БГД 03.03.17\Новая папка\2017-03-03 12-33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382"/>
            <wp:effectExtent l="19050" t="0" r="3175" b="0"/>
            <wp:docPr id="3" name="Рисунок 3" descr="E:\МАРИЯ (все документы)\Пропаганда 2017\награждение Кункурс Песни и БГД 03.03.17\Новая папка\2017-03-03 12-36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РИЯ (все документы)\Пропаганда 2017\награждение Кункурс Песни и БГД 03.03.17\Новая папка\2017-03-03 12-36-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382"/>
            <wp:effectExtent l="19050" t="0" r="3175" b="0"/>
            <wp:docPr id="5" name="Рисунок 5" descr="E:\МАРИЯ (все документы)\Пропаганда 2017\награждение Кункурс Песни и БГД 03.03.17\Новая папка\2017-03-03 12-47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РИЯ (все документы)\Пропаганда 2017\награждение Кункурс Песни и БГД 03.03.17\Новая папка\2017-03-03 12-47-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382"/>
            <wp:effectExtent l="19050" t="0" r="3175" b="0"/>
            <wp:docPr id="6" name="Рисунок 6" descr="E:\МАРИЯ (все документы)\Пропаганда 2017\награждение Кункурс Песни и БГД 03.03.17\Новая папка\2017-03-03 12-5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РИЯ (все документы)\Пропаганда 2017\награждение Кункурс Песни и БГД 03.03.17\Новая папка\2017-03-03 12-55-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382"/>
            <wp:effectExtent l="19050" t="0" r="3175" b="0"/>
            <wp:docPr id="7" name="Рисунок 7" descr="E:\МАРИЯ (все документы)\Пропаганда 2017\награждение Кункурс Песни и БГД 03.03.17\Новая папка\2017-03-03 13-02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РИЯ (все документы)\Пропаганда 2017\награждение Кункурс Песни и БГД 03.03.17\Новая папка\2017-03-03 13-02-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382"/>
            <wp:effectExtent l="19050" t="0" r="3175" b="0"/>
            <wp:docPr id="8" name="Рисунок 8" descr="E:\МАРИЯ (все документы)\Пропаганда 2017\награждение Кункурс Песни и БГД 03.03.17\Новая папка\2017-03-03 13-16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РИЯ (все документы)\Пропаганда 2017\награждение Кункурс Песни и БГД 03.03.17\Новая папка\2017-03-03 13-16-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382"/>
            <wp:effectExtent l="19050" t="0" r="3175" b="0"/>
            <wp:docPr id="9" name="Рисунок 9" descr="E:\МАРИЯ (все документы)\Пропаганда 2017\награждение Кункурс Песни и БГД 03.03.17\Новая папка\2017-03-03 13-17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РИЯ (все документы)\Пропаганда 2017\награждение Кункурс Песни и БГД 03.03.17\Новая папка\2017-03-03 13-17-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382"/>
            <wp:effectExtent l="19050" t="0" r="3175" b="0"/>
            <wp:docPr id="10" name="Рисунок 10" descr="E:\МАРИЯ (все документы)\Пропаганда 2017\награждение Кункурс Песни и БГД 03.03.17\Новая папка\2017-03-03 13-2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РИЯ (все документы)\Пропаганда 2017\награждение Кункурс Песни и БГД 03.03.17\Новая папка\2017-03-03 13-24-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30E6B" w:rsidRDefault="00830E6B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5F90" w:rsidRDefault="000C5F90" w:rsidP="00BA52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A52F1" w:rsidRPr="00BA52F1" w:rsidRDefault="00BA52F1" w:rsidP="00CF7E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F7E2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A52F1">
        <w:rPr>
          <w:rFonts w:ascii="Times New Roman" w:hAnsi="Times New Roman" w:cs="Times New Roman"/>
          <w:sz w:val="28"/>
          <w:szCs w:val="28"/>
        </w:rPr>
        <w:t>ОНД</w:t>
      </w:r>
      <w:r w:rsidR="006000C0">
        <w:rPr>
          <w:rFonts w:ascii="Times New Roman" w:hAnsi="Times New Roman" w:cs="Times New Roman"/>
          <w:sz w:val="28"/>
          <w:szCs w:val="28"/>
        </w:rPr>
        <w:t>ПР</w:t>
      </w:r>
      <w:r w:rsidRPr="00BA52F1">
        <w:rPr>
          <w:rFonts w:ascii="Times New Roman" w:hAnsi="Times New Roman" w:cs="Times New Roman"/>
          <w:sz w:val="28"/>
          <w:szCs w:val="28"/>
        </w:rPr>
        <w:t xml:space="preserve"> Центрального района</w:t>
      </w:r>
    </w:p>
    <w:p w:rsidR="00BA52F1" w:rsidRPr="00BA52F1" w:rsidRDefault="00BA52F1" w:rsidP="00BA52F1">
      <w:pPr>
        <w:pStyle w:val="a5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BA52F1">
        <w:rPr>
          <w:rFonts w:ascii="Times New Roman" w:hAnsi="Times New Roman" w:cs="Times New Roman"/>
          <w:sz w:val="28"/>
          <w:szCs w:val="28"/>
        </w:rPr>
        <w:t>ГУ МЧС России по Санкт-Петербургу</w:t>
      </w:r>
    </w:p>
    <w:p w:rsidR="00BA52F1" w:rsidRPr="00BA52F1" w:rsidRDefault="006000C0" w:rsidP="00BA52F1">
      <w:pPr>
        <w:pStyle w:val="a5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BA52F1" w:rsidRPr="00BA52F1">
        <w:rPr>
          <w:rFonts w:ascii="Times New Roman" w:hAnsi="Times New Roman" w:cs="Times New Roman"/>
          <w:sz w:val="28"/>
          <w:szCs w:val="28"/>
        </w:rPr>
        <w:t>.0</w:t>
      </w:r>
      <w:r w:rsidR="0060449D">
        <w:rPr>
          <w:rFonts w:ascii="Times New Roman" w:hAnsi="Times New Roman" w:cs="Times New Roman"/>
          <w:sz w:val="28"/>
          <w:szCs w:val="28"/>
        </w:rPr>
        <w:t>3</w:t>
      </w:r>
      <w:r w:rsidR="00BA52F1" w:rsidRPr="00BA52F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BA52F1" w:rsidRPr="00BA52F1">
        <w:rPr>
          <w:rFonts w:ascii="Times New Roman" w:hAnsi="Times New Roman" w:cs="Times New Roman"/>
          <w:sz w:val="28"/>
          <w:szCs w:val="28"/>
        </w:rPr>
        <w:t>г.</w:t>
      </w:r>
    </w:p>
    <w:sectPr w:rsidR="00BA52F1" w:rsidRPr="00BA52F1" w:rsidSect="00830E6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22F1"/>
    <w:multiLevelType w:val="multilevel"/>
    <w:tmpl w:val="6DB6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A50EF"/>
    <w:multiLevelType w:val="multilevel"/>
    <w:tmpl w:val="6F547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C6126"/>
    <w:multiLevelType w:val="multilevel"/>
    <w:tmpl w:val="09A8C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5B21"/>
    <w:rsid w:val="000C5F90"/>
    <w:rsid w:val="00135B21"/>
    <w:rsid w:val="00171146"/>
    <w:rsid w:val="001918F3"/>
    <w:rsid w:val="001F1E0C"/>
    <w:rsid w:val="00265E84"/>
    <w:rsid w:val="002A2471"/>
    <w:rsid w:val="00345B9C"/>
    <w:rsid w:val="003B5F3B"/>
    <w:rsid w:val="0043112F"/>
    <w:rsid w:val="005A58FE"/>
    <w:rsid w:val="006000C0"/>
    <w:rsid w:val="0060449D"/>
    <w:rsid w:val="006813F1"/>
    <w:rsid w:val="00830E6B"/>
    <w:rsid w:val="009108E2"/>
    <w:rsid w:val="009A18A7"/>
    <w:rsid w:val="009E70D0"/>
    <w:rsid w:val="00AB53FD"/>
    <w:rsid w:val="00B307D3"/>
    <w:rsid w:val="00BA523A"/>
    <w:rsid w:val="00BA52F1"/>
    <w:rsid w:val="00BC696D"/>
    <w:rsid w:val="00C13F40"/>
    <w:rsid w:val="00C174D7"/>
    <w:rsid w:val="00C20654"/>
    <w:rsid w:val="00C92244"/>
    <w:rsid w:val="00CA0520"/>
    <w:rsid w:val="00CC1035"/>
    <w:rsid w:val="00CD1CAD"/>
    <w:rsid w:val="00CF7E2E"/>
    <w:rsid w:val="00DD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B21"/>
    <w:rPr>
      <w:b/>
      <w:bCs/>
    </w:rPr>
  </w:style>
  <w:style w:type="character" w:customStyle="1" w:styleId="apple-converted-space">
    <w:name w:val="apple-converted-space"/>
    <w:basedOn w:val="a0"/>
    <w:rsid w:val="002A2471"/>
  </w:style>
  <w:style w:type="paragraph" w:styleId="a5">
    <w:name w:val="No Spacing"/>
    <w:uiPriority w:val="1"/>
    <w:qFormat/>
    <w:rsid w:val="00BA52F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F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2017-03-15T08:50:00Z</cp:lastPrinted>
  <dcterms:created xsi:type="dcterms:W3CDTF">2017-03-06T16:12:00Z</dcterms:created>
  <dcterms:modified xsi:type="dcterms:W3CDTF">2017-03-15T08:52:00Z</dcterms:modified>
</cp:coreProperties>
</file>