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D1" w:rsidRDefault="00436FB1" w:rsidP="0088572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здравоохранения, такие как поликлиники и больницы, различные медицинские центры, ежедневно посещает большое количество людей различного возраста и физического состояния. Именно поэтому сотрудники таких объектов должны четко знать свои действия в случае возникновения чрезвычайных ситуаций,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вовремя и не допуская паники организовать эвакуацию посетителей, помогая пациентам. Готовность медицинского персонала учреждений здравоохранения Центрального района регулярно проверяют </w:t>
      </w:r>
      <w:r w:rsidR="005D6C95">
        <w:rPr>
          <w:rFonts w:ascii="Times New Roman" w:hAnsi="Times New Roman" w:cs="Times New Roman"/>
          <w:sz w:val="28"/>
          <w:szCs w:val="28"/>
        </w:rPr>
        <w:t xml:space="preserve"> </w:t>
      </w:r>
      <w:r w:rsidR="00434BF3">
        <w:rPr>
          <w:rFonts w:ascii="Times New Roman" w:hAnsi="Times New Roman" w:cs="Times New Roman"/>
          <w:sz w:val="28"/>
          <w:szCs w:val="28"/>
        </w:rPr>
        <w:t xml:space="preserve">сотрудники Отдела надзорной деятельности и профилактической работы Центрального района </w:t>
      </w:r>
      <w:r w:rsidR="00434BF3" w:rsidRPr="00C13115">
        <w:rPr>
          <w:rFonts w:ascii="Times New Roman" w:hAnsi="Times New Roman" w:cs="Times New Roman"/>
          <w:sz w:val="28"/>
          <w:szCs w:val="28"/>
        </w:rPr>
        <w:t>Главно</w:t>
      </w:r>
      <w:r w:rsidR="00434BF3">
        <w:rPr>
          <w:rFonts w:ascii="Times New Roman" w:hAnsi="Times New Roman" w:cs="Times New Roman"/>
          <w:sz w:val="28"/>
          <w:szCs w:val="28"/>
        </w:rPr>
        <w:t>го</w:t>
      </w:r>
      <w:r w:rsidR="00434BF3" w:rsidRPr="00C1311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434BF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МЧС России по Санкт-Петербургу. На таких встречах </w:t>
      </w:r>
      <w:r w:rsidR="00434BF3">
        <w:rPr>
          <w:rFonts w:ascii="Times New Roman" w:hAnsi="Times New Roman" w:cs="Times New Roman"/>
          <w:sz w:val="28"/>
          <w:szCs w:val="28"/>
        </w:rPr>
        <w:t xml:space="preserve">Сотрудники МЧС </w:t>
      </w:r>
      <w:r>
        <w:rPr>
          <w:rFonts w:ascii="Times New Roman" w:hAnsi="Times New Roman" w:cs="Times New Roman"/>
          <w:sz w:val="28"/>
          <w:szCs w:val="28"/>
        </w:rPr>
        <w:t>проводят</w:t>
      </w:r>
      <w:r w:rsidR="00434BF3">
        <w:rPr>
          <w:rFonts w:ascii="Times New Roman" w:hAnsi="Times New Roman" w:cs="Times New Roman"/>
          <w:sz w:val="28"/>
          <w:szCs w:val="28"/>
        </w:rPr>
        <w:t xml:space="preserve"> дополнительные инструктажи персонала по требованиям пожарной безопасности на объектах, о</w:t>
      </w:r>
      <w:r w:rsidR="00434BF3" w:rsidRPr="0088572D">
        <w:rPr>
          <w:rFonts w:ascii="Times New Roman" w:hAnsi="Times New Roman" w:cs="Times New Roman"/>
          <w:sz w:val="28"/>
          <w:szCs w:val="28"/>
        </w:rPr>
        <w:t xml:space="preserve">собое </w:t>
      </w:r>
      <w:proofErr w:type="gramStart"/>
      <w:r w:rsidR="00434BF3" w:rsidRPr="0088572D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="00434BF3" w:rsidRPr="0088572D">
        <w:rPr>
          <w:rFonts w:ascii="Times New Roman" w:hAnsi="Times New Roman" w:cs="Times New Roman"/>
          <w:sz w:val="28"/>
          <w:szCs w:val="28"/>
        </w:rPr>
        <w:t xml:space="preserve"> удел</w:t>
      </w:r>
      <w:r>
        <w:rPr>
          <w:rFonts w:ascii="Times New Roman" w:hAnsi="Times New Roman" w:cs="Times New Roman"/>
          <w:sz w:val="28"/>
          <w:szCs w:val="28"/>
        </w:rPr>
        <w:t>яя</w:t>
      </w:r>
      <w:r w:rsidR="00434BF3" w:rsidRPr="0088572D">
        <w:rPr>
          <w:rFonts w:ascii="Times New Roman" w:hAnsi="Times New Roman" w:cs="Times New Roman"/>
          <w:sz w:val="28"/>
          <w:szCs w:val="28"/>
        </w:rPr>
        <w:t xml:space="preserve"> </w:t>
      </w:r>
      <w:r w:rsidR="00434BF3">
        <w:rPr>
          <w:rFonts w:ascii="Times New Roman" w:hAnsi="Times New Roman" w:cs="Times New Roman"/>
          <w:sz w:val="28"/>
          <w:szCs w:val="28"/>
        </w:rPr>
        <w:t xml:space="preserve">их </w:t>
      </w:r>
      <w:r w:rsidR="00434BF3" w:rsidRPr="0088572D">
        <w:rPr>
          <w:rFonts w:ascii="Times New Roman" w:hAnsi="Times New Roman" w:cs="Times New Roman"/>
          <w:sz w:val="28"/>
          <w:szCs w:val="28"/>
        </w:rPr>
        <w:t xml:space="preserve">подготовке к действиям в случае возникновения пожара, знанию </w:t>
      </w:r>
      <w:r w:rsidR="00434BF3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434BF3" w:rsidRPr="0088572D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F96FB0" w:rsidRPr="00F96FB0">
        <w:rPr>
          <w:rFonts w:ascii="Times New Roman" w:hAnsi="Times New Roman" w:cs="Times New Roman"/>
          <w:sz w:val="28"/>
          <w:szCs w:val="28"/>
        </w:rPr>
        <w:t>при срабатывании системы пожарной сигнализации, знания мест расположения первичных средств пожаротушения и внутренних пожарных кранов, и умение пользоваться ими при ликвидации возгорания</w:t>
      </w:r>
      <w:r w:rsidR="00434B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B62" w:rsidRDefault="00D26B62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E:\МАРИЯ (все документы)\Пропаганда 2019\Написать\поликлиники\Поликлиника 37, правды 18, 18.02.19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ИЯ (все документы)\Пропаганда 2019\Написать\поликлиники\Поликлиника 37, правды 18, 18.02.19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E:\МАРИЯ (все документы)\Пропаганда 2019\Написать\поликлиники\Поликлиника 37, правды 18, 18.02.19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РИЯ (все документы)\Пропаганда 2019\Написать\поликлиники\Поликлиника 37, правды 18, 18.02.19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E:\МАРИЯ (все документы)\Пропаганда 2019\Написать\поликлиники\Петрокосметикс перекурной 18, 14.02. 2019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РИЯ (все документы)\Пропаганда 2019\Написать\поликлиники\Петрокосметикс перекурной 18, 14.02. 2019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78EC" w:rsidRDefault="009378EC" w:rsidP="00D26B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619"/>
            <wp:effectExtent l="19050" t="0" r="3175" b="0"/>
            <wp:docPr id="4" name="Рисунок 4" descr="E:\МАРИЯ (все документы)\Пропаганда 2019\Написать\поликлиники\Детская городская поликлиника 8 ул. Чайковского, д 73, 18.02.19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РИЯ (все документы)\Пропаганда 2019\Написать\поликлиники\Детская городская поликлиника 8 ул. Чайковского, д 73, 18.02.19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748" w:rsidRDefault="000E1748" w:rsidP="000E1748">
      <w:pPr>
        <w:pStyle w:val="a4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</w:t>
      </w:r>
      <w:r w:rsidR="0009128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района</w:t>
      </w:r>
    </w:p>
    <w:p w:rsidR="000E1748" w:rsidRDefault="000E1748" w:rsidP="000E17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CB3F29">
        <w:rPr>
          <w:rFonts w:ascii="Times New Roman" w:hAnsi="Times New Roman" w:cs="Times New Roman"/>
          <w:sz w:val="28"/>
          <w:szCs w:val="28"/>
        </w:rPr>
        <w:t>ГУ МЧС России по Санкт-Петербургу</w:t>
      </w:r>
    </w:p>
    <w:p w:rsidR="000E1748" w:rsidRPr="00CB3F29" w:rsidRDefault="00436FB1" w:rsidP="000E17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E17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0E174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0E1748">
        <w:rPr>
          <w:rFonts w:ascii="Times New Roman" w:hAnsi="Times New Roman" w:cs="Times New Roman"/>
          <w:sz w:val="28"/>
          <w:szCs w:val="28"/>
        </w:rPr>
        <w:t>г.</w:t>
      </w:r>
    </w:p>
    <w:p w:rsidR="000E1748" w:rsidRPr="00C13115" w:rsidRDefault="000E1748" w:rsidP="000E1748">
      <w:pPr>
        <w:pStyle w:val="a4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0E1748" w:rsidRPr="00C13115" w:rsidSect="0086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13115"/>
    <w:rsid w:val="0009128B"/>
    <w:rsid w:val="000E1748"/>
    <w:rsid w:val="00200C9E"/>
    <w:rsid w:val="00286F29"/>
    <w:rsid w:val="002D0F9F"/>
    <w:rsid w:val="00434BF3"/>
    <w:rsid w:val="00436FB1"/>
    <w:rsid w:val="00462BAC"/>
    <w:rsid w:val="00494118"/>
    <w:rsid w:val="00496CC6"/>
    <w:rsid w:val="005D6C95"/>
    <w:rsid w:val="005E63EC"/>
    <w:rsid w:val="00684347"/>
    <w:rsid w:val="006B4147"/>
    <w:rsid w:val="007E34A1"/>
    <w:rsid w:val="00807369"/>
    <w:rsid w:val="008632D1"/>
    <w:rsid w:val="0088572D"/>
    <w:rsid w:val="009378EC"/>
    <w:rsid w:val="00BD0843"/>
    <w:rsid w:val="00C13115"/>
    <w:rsid w:val="00C13128"/>
    <w:rsid w:val="00C817BD"/>
    <w:rsid w:val="00D26B62"/>
    <w:rsid w:val="00F646C9"/>
    <w:rsid w:val="00F9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31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3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PC</cp:lastModifiedBy>
  <cp:revision>5</cp:revision>
  <cp:lastPrinted>2016-12-30T19:08:00Z</cp:lastPrinted>
  <dcterms:created xsi:type="dcterms:W3CDTF">2019-03-22T16:07:00Z</dcterms:created>
  <dcterms:modified xsi:type="dcterms:W3CDTF">2019-03-22T16:19:00Z</dcterms:modified>
</cp:coreProperties>
</file>